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3E" w:rsidRDefault="00E26C94" w:rsidP="00CC3AC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98996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3E" w:rsidRDefault="00185B3E" w:rsidP="008873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85B3E" w:rsidRPr="008873DD" w:rsidRDefault="00185B3E" w:rsidP="00393A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873DD">
        <w:rPr>
          <w:rFonts w:ascii="Arial" w:hAnsi="Arial" w:cs="Arial"/>
          <w:b/>
          <w:sz w:val="36"/>
          <w:szCs w:val="36"/>
          <w:u w:val="single"/>
        </w:rPr>
        <w:t>DOPRAVNĚ PROVOZNÍ ŘÁD</w:t>
      </w:r>
    </w:p>
    <w:p w:rsidR="00185B3E" w:rsidRPr="00EF2346" w:rsidRDefault="00185B3E" w:rsidP="00393A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EF2346">
        <w:rPr>
          <w:rFonts w:ascii="Arial" w:hAnsi="Arial" w:cs="Arial"/>
          <w:sz w:val="28"/>
          <w:szCs w:val="28"/>
        </w:rPr>
        <w:t> areálu SŠRV Táboritská ul. 941, Třeboň</w:t>
      </w:r>
    </w:p>
    <w:p w:rsidR="00185B3E" w:rsidRPr="00F20FF4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areálu školy je povolen vjezd pouze vozidlům SŠRV, zaměstnancům SŠRV  a osobám vlastnícím parkovací kartu.</w:t>
      </w: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5B3E" w:rsidRPr="00B40484" w:rsidRDefault="00185B3E" w:rsidP="00EF234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0484">
        <w:rPr>
          <w:rFonts w:ascii="Arial" w:hAnsi="Arial" w:cs="Arial"/>
          <w:sz w:val="24"/>
          <w:szCs w:val="24"/>
        </w:rPr>
        <w:t xml:space="preserve">Do tohoto prostoru je dále </w:t>
      </w:r>
      <w:r w:rsidRPr="00EF2346">
        <w:rPr>
          <w:rFonts w:ascii="Arial" w:hAnsi="Arial" w:cs="Arial"/>
          <w:b/>
          <w:sz w:val="24"/>
          <w:szCs w:val="24"/>
        </w:rPr>
        <w:t>povolen krátkodobý vjezd:</w:t>
      </w:r>
    </w:p>
    <w:p w:rsidR="00185B3E" w:rsidRPr="008873DD" w:rsidRDefault="00185B3E" w:rsidP="008873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73DD">
        <w:rPr>
          <w:rFonts w:ascii="Arial" w:hAnsi="Arial" w:cs="Arial"/>
          <w:sz w:val="24"/>
          <w:szCs w:val="24"/>
        </w:rPr>
        <w:t>vozidlům zajišťující</w:t>
      </w:r>
      <w:r>
        <w:rPr>
          <w:rFonts w:ascii="Arial" w:hAnsi="Arial" w:cs="Arial"/>
          <w:sz w:val="24"/>
          <w:szCs w:val="24"/>
        </w:rPr>
        <w:t>m</w:t>
      </w:r>
      <w:r w:rsidRPr="008873DD">
        <w:rPr>
          <w:rFonts w:ascii="Arial" w:hAnsi="Arial" w:cs="Arial"/>
          <w:sz w:val="24"/>
          <w:szCs w:val="24"/>
        </w:rPr>
        <w:t xml:space="preserve"> zásobování a komunální služby</w:t>
      </w:r>
    </w:p>
    <w:p w:rsidR="00185B3E" w:rsidRPr="008873DD" w:rsidRDefault="00185B3E" w:rsidP="008873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73DD">
        <w:rPr>
          <w:rFonts w:ascii="Arial" w:hAnsi="Arial" w:cs="Arial"/>
          <w:sz w:val="24"/>
          <w:szCs w:val="24"/>
        </w:rPr>
        <w:t>vozidlům návštěv školy (např. rodičům žáků při rodičovských schůzkách, při jednání s vedením školy apod.)</w:t>
      </w:r>
    </w:p>
    <w:p w:rsidR="00185B3E" w:rsidRDefault="00185B3E" w:rsidP="00B404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Pr="00EF2346" w:rsidRDefault="00185B3E" w:rsidP="00EF234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2346">
        <w:rPr>
          <w:rFonts w:ascii="Arial" w:hAnsi="Arial" w:cs="Arial"/>
          <w:b/>
          <w:sz w:val="24"/>
          <w:szCs w:val="24"/>
        </w:rPr>
        <w:t>Maximální rychlost v objektu je 10 km/hod.</w:t>
      </w:r>
    </w:p>
    <w:p w:rsidR="00185B3E" w:rsidRPr="00B40484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Default="00185B3E" w:rsidP="00EF234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2679">
        <w:rPr>
          <w:rFonts w:ascii="Arial" w:hAnsi="Arial" w:cs="Arial"/>
          <w:sz w:val="24"/>
          <w:szCs w:val="24"/>
        </w:rPr>
        <w:t xml:space="preserve">V prostoru mezi budovami SŠRV </w:t>
      </w:r>
      <w:r>
        <w:rPr>
          <w:rFonts w:ascii="Arial" w:hAnsi="Arial" w:cs="Arial"/>
          <w:sz w:val="24"/>
          <w:szCs w:val="24"/>
        </w:rPr>
        <w:t xml:space="preserve">- </w:t>
      </w:r>
      <w:r w:rsidRPr="00882679">
        <w:rPr>
          <w:rFonts w:ascii="Arial" w:hAnsi="Arial" w:cs="Arial"/>
          <w:sz w:val="24"/>
          <w:szCs w:val="24"/>
        </w:rPr>
        <w:t>školou, domovy mládeže SŠRV a</w:t>
      </w:r>
      <w:r>
        <w:rPr>
          <w:rFonts w:ascii="Arial" w:hAnsi="Arial" w:cs="Arial"/>
          <w:sz w:val="24"/>
          <w:szCs w:val="24"/>
        </w:rPr>
        <w:t xml:space="preserve"> OA,</w:t>
      </w:r>
      <w:r w:rsidRPr="00882679">
        <w:rPr>
          <w:rFonts w:ascii="Arial" w:hAnsi="Arial" w:cs="Arial"/>
          <w:sz w:val="24"/>
          <w:szCs w:val="24"/>
        </w:rPr>
        <w:t xml:space="preserve"> SOŠ a SOU </w:t>
      </w:r>
      <w:r>
        <w:rPr>
          <w:rFonts w:ascii="Arial" w:hAnsi="Arial" w:cs="Arial"/>
          <w:sz w:val="24"/>
          <w:szCs w:val="24"/>
        </w:rPr>
        <w:t xml:space="preserve">Třeboň </w:t>
      </w:r>
      <w:r w:rsidRPr="00882679">
        <w:rPr>
          <w:rFonts w:ascii="Arial" w:hAnsi="Arial" w:cs="Arial"/>
          <w:sz w:val="24"/>
          <w:szCs w:val="24"/>
        </w:rPr>
        <w:t>a garážemi je povoleno parkování</w:t>
      </w:r>
      <w:r>
        <w:rPr>
          <w:rFonts w:ascii="Arial" w:hAnsi="Arial" w:cs="Arial"/>
          <w:sz w:val="24"/>
          <w:szCs w:val="24"/>
        </w:rPr>
        <w:t xml:space="preserve"> </w:t>
      </w:r>
      <w:r w:rsidRPr="00B40484">
        <w:rPr>
          <w:rFonts w:ascii="Arial" w:hAnsi="Arial" w:cs="Arial"/>
          <w:b/>
          <w:sz w:val="24"/>
          <w:szCs w:val="24"/>
          <w:u w:val="single"/>
        </w:rPr>
        <w:t>POUZE</w:t>
      </w:r>
      <w:r>
        <w:rPr>
          <w:rFonts w:ascii="Arial" w:hAnsi="Arial" w:cs="Arial"/>
          <w:sz w:val="24"/>
          <w:szCs w:val="24"/>
        </w:rPr>
        <w:t xml:space="preserve"> vozidel SŠRV a zaměstnanců SŠRV a OA, SOŠ a SOU Třeboň.</w:t>
      </w: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Default="00185B3E" w:rsidP="007D766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0484">
        <w:rPr>
          <w:rFonts w:ascii="Arial" w:hAnsi="Arial" w:cs="Arial"/>
          <w:b/>
          <w:sz w:val="24"/>
          <w:szCs w:val="24"/>
        </w:rPr>
        <w:t>Parkovací karta</w:t>
      </w:r>
    </w:p>
    <w:p w:rsidR="00185B3E" w:rsidRPr="007D766D" w:rsidRDefault="00185B3E" w:rsidP="007D76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D766D">
        <w:rPr>
          <w:rFonts w:ascii="Arial" w:hAnsi="Arial" w:cs="Arial"/>
          <w:sz w:val="24"/>
          <w:szCs w:val="24"/>
        </w:rPr>
        <w:t>Na základě žádosti bude v sekretariátu SŠRV vydána bezplatně parkovací karta.</w:t>
      </w:r>
    </w:p>
    <w:p w:rsidR="00185B3E" w:rsidRDefault="00185B3E" w:rsidP="007D76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parkovacích karet je omezen počtem parkovacích míst.</w:t>
      </w:r>
    </w:p>
    <w:p w:rsidR="00185B3E" w:rsidRDefault="00185B3E" w:rsidP="007D76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Osobám vlastnícím parkovací kartu je k parkování vyhrazen označený prostor.</w:t>
      </w:r>
    </w:p>
    <w:p w:rsidR="00185B3E" w:rsidRDefault="00185B3E" w:rsidP="007D766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Parkovací karta musí být umístěna na viditelném místě zaparkovaného vozidla. V případě změny údajů je nutné neprodleně nahlásit tyto změny na sekretariát SŠRV.</w:t>
      </w:r>
    </w:p>
    <w:p w:rsidR="00185B3E" w:rsidRDefault="00185B3E" w:rsidP="007D766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85B3E" w:rsidRPr="007D766D" w:rsidRDefault="00185B3E" w:rsidP="007D76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D766D">
        <w:rPr>
          <w:rFonts w:ascii="Arial" w:hAnsi="Arial" w:cs="Arial"/>
          <w:b/>
          <w:sz w:val="24"/>
          <w:szCs w:val="24"/>
        </w:rPr>
        <w:t>UPOZORNĚNÍ</w:t>
      </w: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Bude-li v areálu školy parkovat vozidlo, které nesplňuje výše uvedené podmínky, je oprávněn ředitel SŠRV tuto situaci řešit prostřednictvím Městské Policie.</w:t>
      </w: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Default="00185B3E" w:rsidP="000B7C3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 od 1. června 2013.</w:t>
      </w:r>
    </w:p>
    <w:p w:rsidR="00185B3E" w:rsidRDefault="00185B3E" w:rsidP="000B7C3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Karel Vávře</w:t>
      </w:r>
    </w:p>
    <w:p w:rsidR="00185B3E" w:rsidRDefault="00185B3E" w:rsidP="00CC3A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školy</w:t>
      </w:r>
    </w:p>
    <w:sectPr w:rsidR="00185B3E" w:rsidSect="00AF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A13"/>
    <w:multiLevelType w:val="hybridMultilevel"/>
    <w:tmpl w:val="ED6A9FF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7BA7DA5"/>
    <w:multiLevelType w:val="hybridMultilevel"/>
    <w:tmpl w:val="0324BD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6791F"/>
    <w:multiLevelType w:val="hybridMultilevel"/>
    <w:tmpl w:val="D652A2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2BE8"/>
    <w:multiLevelType w:val="hybridMultilevel"/>
    <w:tmpl w:val="A6941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54055"/>
    <w:multiLevelType w:val="hybridMultilevel"/>
    <w:tmpl w:val="ED92A3C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46197"/>
    <w:multiLevelType w:val="hybridMultilevel"/>
    <w:tmpl w:val="2BF6E6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26"/>
    <w:rsid w:val="000119E3"/>
    <w:rsid w:val="00025380"/>
    <w:rsid w:val="00056C5A"/>
    <w:rsid w:val="000815B6"/>
    <w:rsid w:val="000B7C35"/>
    <w:rsid w:val="00102412"/>
    <w:rsid w:val="00185B3E"/>
    <w:rsid w:val="001A33FC"/>
    <w:rsid w:val="001D5387"/>
    <w:rsid w:val="002110F2"/>
    <w:rsid w:val="002E0B34"/>
    <w:rsid w:val="00393A85"/>
    <w:rsid w:val="003A0937"/>
    <w:rsid w:val="00403959"/>
    <w:rsid w:val="00412C5C"/>
    <w:rsid w:val="00626989"/>
    <w:rsid w:val="00661278"/>
    <w:rsid w:val="007B14AF"/>
    <w:rsid w:val="007C2726"/>
    <w:rsid w:val="007D2DE7"/>
    <w:rsid w:val="007D766D"/>
    <w:rsid w:val="00804970"/>
    <w:rsid w:val="0080761C"/>
    <w:rsid w:val="00882679"/>
    <w:rsid w:val="0088592E"/>
    <w:rsid w:val="008873DD"/>
    <w:rsid w:val="008B0D4A"/>
    <w:rsid w:val="008B7EDB"/>
    <w:rsid w:val="00AD449B"/>
    <w:rsid w:val="00AF2056"/>
    <w:rsid w:val="00B40484"/>
    <w:rsid w:val="00BF3D6D"/>
    <w:rsid w:val="00C01F6B"/>
    <w:rsid w:val="00C341F0"/>
    <w:rsid w:val="00CC3AC8"/>
    <w:rsid w:val="00E26C94"/>
    <w:rsid w:val="00EB5D99"/>
    <w:rsid w:val="00EC700D"/>
    <w:rsid w:val="00EE6276"/>
    <w:rsid w:val="00EF2346"/>
    <w:rsid w:val="00EF71A1"/>
    <w:rsid w:val="00F0455D"/>
    <w:rsid w:val="00F20FF4"/>
    <w:rsid w:val="00F90A1C"/>
    <w:rsid w:val="00F95D5D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5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C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5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C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zhrabal</cp:lastModifiedBy>
  <cp:revision>2</cp:revision>
  <cp:lastPrinted>2013-05-15T10:07:00Z</cp:lastPrinted>
  <dcterms:created xsi:type="dcterms:W3CDTF">2013-05-31T10:33:00Z</dcterms:created>
  <dcterms:modified xsi:type="dcterms:W3CDTF">2013-05-31T10:33:00Z</dcterms:modified>
</cp:coreProperties>
</file>